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63" w:rsidRPr="00031DDF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Приложение №1</w:t>
      </w:r>
    </w:p>
    <w:p w:rsidR="008A0563" w:rsidRPr="00031DDF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к приказу №</w:t>
      </w:r>
      <w:r w:rsidR="0003106E">
        <w:rPr>
          <w:rFonts w:ascii="Times New Roman" w:eastAsiaTheme="minorHAnsi" w:hAnsi="Times New Roman"/>
          <w:i/>
          <w:color w:val="FF0000"/>
          <w:sz w:val="24"/>
          <w:szCs w:val="24"/>
        </w:rPr>
        <w:t>183</w:t>
      </w: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 xml:space="preserve"> от </w:t>
      </w:r>
      <w:r w:rsidR="0003106E">
        <w:rPr>
          <w:rFonts w:ascii="Times New Roman" w:eastAsiaTheme="minorHAnsi" w:hAnsi="Times New Roman"/>
          <w:i/>
          <w:color w:val="FF0000"/>
          <w:sz w:val="24"/>
          <w:szCs w:val="24"/>
        </w:rPr>
        <w:t>24</w:t>
      </w: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.</w:t>
      </w:r>
      <w:r w:rsidR="0003106E">
        <w:rPr>
          <w:rFonts w:ascii="Times New Roman" w:eastAsiaTheme="minorHAnsi" w:hAnsi="Times New Roman"/>
          <w:i/>
          <w:color w:val="FF0000"/>
          <w:sz w:val="24"/>
          <w:szCs w:val="24"/>
        </w:rPr>
        <w:t>11</w:t>
      </w:r>
      <w:r w:rsidRPr="00031DDF">
        <w:rPr>
          <w:rFonts w:ascii="Times New Roman" w:eastAsiaTheme="minorHAnsi" w:hAnsi="Times New Roman"/>
          <w:i/>
          <w:color w:val="FF0000"/>
          <w:sz w:val="24"/>
          <w:szCs w:val="24"/>
        </w:rPr>
        <w:t>.2021г.</w:t>
      </w:r>
    </w:p>
    <w:p w:rsidR="00C53D39" w:rsidRPr="00864E94" w:rsidRDefault="008949E8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План 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работы МБУ ДО «ЦДТ» на </w:t>
      </w:r>
      <w:r w:rsidR="00122380">
        <w:rPr>
          <w:rFonts w:ascii="Times New Roman" w:eastAsiaTheme="minorHAnsi" w:hAnsi="Times New Roman"/>
          <w:sz w:val="28"/>
          <w:szCs w:val="28"/>
        </w:rPr>
        <w:t>декабрь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 месяц.</w:t>
      </w:r>
    </w:p>
    <w:tbl>
      <w:tblPr>
        <w:tblStyle w:val="a5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992"/>
        <w:gridCol w:w="6"/>
        <w:gridCol w:w="4247"/>
        <w:gridCol w:w="2835"/>
      </w:tblGrid>
      <w:tr w:rsidR="0063457C" w:rsidRPr="0063457C" w:rsidTr="00F31F3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5374CA" w:rsidRDefault="00311053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5374CA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5374CA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5374CA" w:rsidRDefault="00311053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5374CA" w:rsidRDefault="00311053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63457C" w:rsidRPr="0063457C" w:rsidTr="00F31F3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5374CA" w:rsidRDefault="0063457C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5374CA" w:rsidRDefault="002938FD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5374CA" w:rsidRDefault="002938FD" w:rsidP="0063457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5374CA" w:rsidRDefault="002938FD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2938FD" w:rsidRPr="005374CA" w:rsidRDefault="002938FD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63457C" w:rsidRPr="0063457C" w:rsidTr="00F31F36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5374CA" w:rsidRDefault="0063457C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5374CA" w:rsidRDefault="004A7CFE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2938FD" w:rsidRPr="005374CA" w:rsidRDefault="002938FD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2938FD" w:rsidRPr="005374CA" w:rsidRDefault="002938FD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4A7CFE" w:rsidRPr="005374CA" w:rsidRDefault="004A7CFE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FE" w:rsidRPr="005374CA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Разработка проектов для выставки Елки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FE" w:rsidRPr="005374CA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63457C" w:rsidRPr="0063457C" w:rsidTr="0063457C">
        <w:trPr>
          <w:trHeight w:val="28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FE" w:rsidRPr="005374CA" w:rsidRDefault="004A7CF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FE" w:rsidRPr="005374CA" w:rsidRDefault="004A7CFE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5374CA" w:rsidRDefault="007938F5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Подгото</w:t>
            </w:r>
            <w:bookmarkStart w:id="0" w:name="_GoBack"/>
            <w:bookmarkEnd w:id="0"/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вка фотозоны для Елки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CFE" w:rsidRPr="005374CA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63457C" w:rsidRPr="0063457C" w:rsidTr="0063457C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57C" w:rsidRPr="005374CA" w:rsidRDefault="0063457C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57C" w:rsidRPr="005374CA" w:rsidRDefault="0063457C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5374CA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Работа в программе «Навигатор»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57C" w:rsidRPr="005374CA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63457C" w:rsidRPr="005374CA" w:rsidRDefault="0063457C" w:rsidP="0063457C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2B338F" w:rsidRPr="0063457C" w:rsidTr="007B6B32">
        <w:trPr>
          <w:trHeight w:val="496"/>
        </w:trPr>
        <w:tc>
          <w:tcPr>
            <w:tcW w:w="594" w:type="dxa"/>
          </w:tcPr>
          <w:p w:rsidR="002B338F" w:rsidRPr="005374CA" w:rsidRDefault="0003106E" w:rsidP="0003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 xml:space="preserve">Онлайн мастер – класс через </w:t>
            </w:r>
            <w:r w:rsidRPr="005374CA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374CA">
              <w:rPr>
                <w:rFonts w:ascii="Times New Roman" w:hAnsi="Times New Roman"/>
                <w:sz w:val="24"/>
                <w:szCs w:val="24"/>
              </w:rPr>
              <w:t xml:space="preserve"> Г.М.Губайдулина</w:t>
            </w:r>
          </w:p>
        </w:tc>
        <w:tc>
          <w:tcPr>
            <w:tcW w:w="2835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Губайдуллина Г.М.</w:t>
            </w:r>
          </w:p>
        </w:tc>
      </w:tr>
      <w:tr w:rsidR="002B338F" w:rsidRPr="0063457C" w:rsidTr="007B6B32">
        <w:trPr>
          <w:trHeight w:val="496"/>
        </w:trPr>
        <w:tc>
          <w:tcPr>
            <w:tcW w:w="594" w:type="dxa"/>
          </w:tcPr>
          <w:p w:rsidR="002B338F" w:rsidRPr="005374CA" w:rsidRDefault="0003106E" w:rsidP="0003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Акция «День неизвестного солдата»</w:t>
            </w:r>
          </w:p>
        </w:tc>
        <w:tc>
          <w:tcPr>
            <w:tcW w:w="2835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2B338F" w:rsidRPr="0063457C" w:rsidTr="007B6B32">
        <w:trPr>
          <w:trHeight w:val="638"/>
        </w:trPr>
        <w:tc>
          <w:tcPr>
            <w:tcW w:w="594" w:type="dxa"/>
          </w:tcPr>
          <w:p w:rsidR="002B338F" w:rsidRPr="005374CA" w:rsidRDefault="0003106E" w:rsidP="0003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5 декабря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 xml:space="preserve">Шахматный турнир «Встреча поколений» ЦДТ </w:t>
            </w:r>
          </w:p>
        </w:tc>
        <w:tc>
          <w:tcPr>
            <w:tcW w:w="2835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Курбангалиева Г.И.</w:t>
            </w:r>
          </w:p>
        </w:tc>
      </w:tr>
      <w:tr w:rsidR="002B338F" w:rsidRPr="0063457C" w:rsidTr="007B6B32">
        <w:trPr>
          <w:trHeight w:val="638"/>
        </w:trPr>
        <w:tc>
          <w:tcPr>
            <w:tcW w:w="594" w:type="dxa"/>
          </w:tcPr>
          <w:p w:rsidR="002B338F" w:rsidRPr="005374CA" w:rsidRDefault="0003106E" w:rsidP="0003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 xml:space="preserve">6 декабря 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Итоговое совещание ПДО с участием Абрамова С.А.</w:t>
            </w:r>
          </w:p>
        </w:tc>
        <w:tc>
          <w:tcPr>
            <w:tcW w:w="2835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Администрация ЦДТ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2B338F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 13 по 17 декабря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 детского творчества «Талисман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2B338F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16 декабря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Экологическая акция «Помоги птицам зимой!»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Галиева А.Н.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ДРД</w:t>
            </w:r>
          </w:p>
        </w:tc>
      </w:tr>
      <w:tr w:rsidR="0003106E" w:rsidRPr="0063457C" w:rsidTr="00F31F36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с 20 по 24 декабря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2B33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Творческий конкурс объемных поделок «Парад снеговиков»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03106E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03106E" w:rsidRPr="005374CA" w:rsidRDefault="0003106E" w:rsidP="0003106E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2B338F" w:rsidRPr="0063457C" w:rsidTr="0063457C">
        <w:trPr>
          <w:trHeight w:val="60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27.12.2021г.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 «Снежный ком», парк «Янарыш»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 ДО</w:t>
            </w:r>
          </w:p>
        </w:tc>
      </w:tr>
      <w:tr w:rsidR="0003106E" w:rsidRPr="0063457C" w:rsidTr="0063457C">
        <w:trPr>
          <w:trHeight w:val="60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5374CA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27.12.2021г.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2B33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Елка главы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06E" w:rsidRPr="005374CA" w:rsidRDefault="0003106E" w:rsidP="002B33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03106E" w:rsidRPr="005374CA" w:rsidRDefault="0003106E" w:rsidP="002B33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 ДО</w:t>
            </w:r>
          </w:p>
        </w:tc>
      </w:tr>
      <w:tr w:rsidR="002B338F" w:rsidRPr="0063457C" w:rsidTr="00855B12">
        <w:trPr>
          <w:trHeight w:val="60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28.12.2021г.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 xml:space="preserve">Новогодняя сказка для обучающихся ЦДТ «Морозко» (младшая группа)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Педагоги ДО</w:t>
            </w:r>
          </w:p>
        </w:tc>
      </w:tr>
      <w:tr w:rsidR="002B338F" w:rsidRPr="0063457C" w:rsidTr="005379DD">
        <w:trPr>
          <w:trHeight w:val="40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29.12.2021г.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 xml:space="preserve">Новогодняя сказка для обучающихся ЦДТ «Морозко» (старшая группа)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Педагоги ДО</w:t>
            </w:r>
          </w:p>
        </w:tc>
      </w:tr>
      <w:tr w:rsidR="002B338F" w:rsidRPr="0063457C" w:rsidTr="00855B12">
        <w:trPr>
          <w:trHeight w:val="60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B338F" w:rsidRPr="005374CA" w:rsidRDefault="0003106E" w:rsidP="000310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5374C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18" w:type="dxa"/>
            <w:gridSpan w:val="3"/>
          </w:tcPr>
          <w:p w:rsidR="002B338F" w:rsidRPr="005374CA" w:rsidRDefault="002B338F" w:rsidP="00537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30.12.2021г.</w:t>
            </w:r>
          </w:p>
        </w:tc>
        <w:tc>
          <w:tcPr>
            <w:tcW w:w="4247" w:type="dxa"/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 xml:space="preserve">День фотосессии для родителей и обучающихся ЦДТ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Гиззатуллина Р.А.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Гарайшина А.С.</w:t>
            </w:r>
          </w:p>
          <w:p w:rsidR="002B338F" w:rsidRPr="005374CA" w:rsidRDefault="002B338F" w:rsidP="002B33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4CA">
              <w:rPr>
                <w:rFonts w:ascii="Times New Roman" w:hAnsi="Times New Roman"/>
                <w:sz w:val="24"/>
                <w:szCs w:val="24"/>
              </w:rPr>
              <w:t>Педагоги ДО</w:t>
            </w:r>
          </w:p>
        </w:tc>
      </w:tr>
    </w:tbl>
    <w:p w:rsidR="00406FF5" w:rsidRPr="00B27A65" w:rsidRDefault="00406FF5"/>
    <w:sectPr w:rsidR="00406FF5" w:rsidRPr="00B27A65" w:rsidSect="00661D3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8C1" w:rsidRDefault="00EB18C1">
      <w:pPr>
        <w:spacing w:line="240" w:lineRule="auto"/>
      </w:pPr>
      <w:r>
        <w:separator/>
      </w:r>
    </w:p>
  </w:endnote>
  <w:endnote w:type="continuationSeparator" w:id="0">
    <w:p w:rsidR="00EB18C1" w:rsidRDefault="00EB1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8C1" w:rsidRDefault="00EB18C1">
      <w:pPr>
        <w:spacing w:after="0" w:line="240" w:lineRule="auto"/>
      </w:pPr>
      <w:r>
        <w:separator/>
      </w:r>
    </w:p>
  </w:footnote>
  <w:footnote w:type="continuationSeparator" w:id="0">
    <w:p w:rsidR="00EB18C1" w:rsidRDefault="00EB1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03106E"/>
    <w:rsid w:val="00031DDF"/>
    <w:rsid w:val="00036467"/>
    <w:rsid w:val="001078AC"/>
    <w:rsid w:val="00122380"/>
    <w:rsid w:val="00136158"/>
    <w:rsid w:val="001479A6"/>
    <w:rsid w:val="00147ADD"/>
    <w:rsid w:val="001A112A"/>
    <w:rsid w:val="001C5C0D"/>
    <w:rsid w:val="001E7717"/>
    <w:rsid w:val="00201B2E"/>
    <w:rsid w:val="00222279"/>
    <w:rsid w:val="002445D3"/>
    <w:rsid w:val="00266674"/>
    <w:rsid w:val="00274382"/>
    <w:rsid w:val="002938FD"/>
    <w:rsid w:val="002B338F"/>
    <w:rsid w:val="00311053"/>
    <w:rsid w:val="003130D9"/>
    <w:rsid w:val="00324626"/>
    <w:rsid w:val="003309A7"/>
    <w:rsid w:val="00393693"/>
    <w:rsid w:val="003B2D6A"/>
    <w:rsid w:val="003D0F63"/>
    <w:rsid w:val="00406FF5"/>
    <w:rsid w:val="004077A9"/>
    <w:rsid w:val="004A7CFE"/>
    <w:rsid w:val="004F2645"/>
    <w:rsid w:val="005374CA"/>
    <w:rsid w:val="005379DD"/>
    <w:rsid w:val="0059399F"/>
    <w:rsid w:val="005B6A41"/>
    <w:rsid w:val="006175AD"/>
    <w:rsid w:val="0063457C"/>
    <w:rsid w:val="00657666"/>
    <w:rsid w:val="00660072"/>
    <w:rsid w:val="00661D32"/>
    <w:rsid w:val="00684814"/>
    <w:rsid w:val="00690FC9"/>
    <w:rsid w:val="00697A48"/>
    <w:rsid w:val="00707A3C"/>
    <w:rsid w:val="00724D0B"/>
    <w:rsid w:val="00725E3D"/>
    <w:rsid w:val="00730FF5"/>
    <w:rsid w:val="0077609E"/>
    <w:rsid w:val="00780F2A"/>
    <w:rsid w:val="00784340"/>
    <w:rsid w:val="007938F5"/>
    <w:rsid w:val="007F20AC"/>
    <w:rsid w:val="00824BED"/>
    <w:rsid w:val="00864E94"/>
    <w:rsid w:val="008941F3"/>
    <w:rsid w:val="008949E8"/>
    <w:rsid w:val="00894E2C"/>
    <w:rsid w:val="00896431"/>
    <w:rsid w:val="008A0563"/>
    <w:rsid w:val="008B1C7F"/>
    <w:rsid w:val="008B37DE"/>
    <w:rsid w:val="00972A6F"/>
    <w:rsid w:val="00995552"/>
    <w:rsid w:val="009E21BB"/>
    <w:rsid w:val="00AA68CC"/>
    <w:rsid w:val="00AB52CD"/>
    <w:rsid w:val="00AC2F8B"/>
    <w:rsid w:val="00AF1C5E"/>
    <w:rsid w:val="00B27A65"/>
    <w:rsid w:val="00B549AA"/>
    <w:rsid w:val="00B6063B"/>
    <w:rsid w:val="00B62DCD"/>
    <w:rsid w:val="00BD46C4"/>
    <w:rsid w:val="00C41D49"/>
    <w:rsid w:val="00C53D39"/>
    <w:rsid w:val="00C544D6"/>
    <w:rsid w:val="00CB36C7"/>
    <w:rsid w:val="00D37A49"/>
    <w:rsid w:val="00DA7038"/>
    <w:rsid w:val="00DB314B"/>
    <w:rsid w:val="00DC538E"/>
    <w:rsid w:val="00DF2392"/>
    <w:rsid w:val="00E053F6"/>
    <w:rsid w:val="00E5419F"/>
    <w:rsid w:val="00E6340B"/>
    <w:rsid w:val="00E64C7D"/>
    <w:rsid w:val="00E95D57"/>
    <w:rsid w:val="00EB18C1"/>
    <w:rsid w:val="00EC23F8"/>
    <w:rsid w:val="00F07842"/>
    <w:rsid w:val="00F31F36"/>
    <w:rsid w:val="00F45A30"/>
    <w:rsid w:val="00F91932"/>
    <w:rsid w:val="00FB734F"/>
    <w:rsid w:val="00FD1959"/>
    <w:rsid w:val="00FE7205"/>
    <w:rsid w:val="00FF494C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536B"/>
  <w15:docId w15:val="{8DDA59BC-49F7-4B03-8B47-CC2FEAFF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6</cp:revision>
  <cp:lastPrinted>2021-10-04T07:31:00Z</cp:lastPrinted>
  <dcterms:created xsi:type="dcterms:W3CDTF">2021-11-29T12:58:00Z</dcterms:created>
  <dcterms:modified xsi:type="dcterms:W3CDTF">2021-12-07T07:41:00Z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